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8" w:rsidRDefault="001C19B8" w:rsidP="009B5EE3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1C19B8">
        <w:rPr>
          <w:rFonts w:cs="B Nazanin" w:hint="cs"/>
          <w:sz w:val="28"/>
          <w:szCs w:val="28"/>
          <w:rtl/>
          <w:lang w:bidi="fa-IR"/>
        </w:rPr>
        <w:t>باسلام، خواهشمند است دستور فرمائید اقدامات لازم در اجرای تایید صلاحیت ایمنی با مشخصات ذیل مبذول گردد.</w:t>
      </w:r>
    </w:p>
    <w:tbl>
      <w:tblPr>
        <w:tblStyle w:val="TableGrid"/>
        <w:bidiVisual/>
        <w:tblW w:w="0" w:type="auto"/>
        <w:tblInd w:w="102" w:type="dxa"/>
        <w:tblLook w:val="04A0"/>
      </w:tblPr>
      <w:tblGrid>
        <w:gridCol w:w="5445"/>
        <w:gridCol w:w="4659"/>
      </w:tblGrid>
      <w:tr w:rsidR="001C19B8" w:rsidRPr="00CC1FD2" w:rsidTr="00770BE5">
        <w:tc>
          <w:tcPr>
            <w:tcW w:w="9878" w:type="dxa"/>
            <w:gridSpan w:val="2"/>
            <w:shd w:val="clear" w:color="auto" w:fill="F7CAAC" w:themeFill="accent2" w:themeFillTint="66"/>
          </w:tcPr>
          <w:p w:rsidR="001C19B8" w:rsidRPr="007523E4" w:rsidRDefault="00770BE5" w:rsidP="00770BE5">
            <w:pPr>
              <w:tabs>
                <w:tab w:val="left" w:pos="2522"/>
                <w:tab w:val="center" w:pos="4831"/>
              </w:tabs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1C19B8" w:rsidRPr="007523E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شرکت:</w:t>
            </w:r>
          </w:p>
        </w:tc>
      </w:tr>
      <w:tr w:rsidR="00F13FC7" w:rsidRPr="00CC1FD2" w:rsidTr="00F13FC7">
        <w:trPr>
          <w:trHeight w:val="383"/>
        </w:trPr>
        <w:tc>
          <w:tcPr>
            <w:tcW w:w="4939" w:type="dxa"/>
          </w:tcPr>
          <w:p w:rsidR="00F13FC7" w:rsidRPr="00CC1FD2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ماهیت پیمانکار: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حقیقی </w:t>
            </w:r>
            <w:r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حقوقی</w:t>
            </w:r>
            <w:r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</w:p>
        </w:tc>
        <w:tc>
          <w:tcPr>
            <w:tcW w:w="4939" w:type="dxa"/>
          </w:tcPr>
          <w:p w:rsidR="00F13FC7" w:rsidRPr="00CC1FD2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نام پیمانکار:</w:t>
            </w:r>
          </w:p>
        </w:tc>
      </w:tr>
      <w:tr w:rsidR="00F13FC7" w:rsidRPr="00CC1FD2" w:rsidTr="00F13FC7">
        <w:trPr>
          <w:trHeight w:val="382"/>
        </w:trPr>
        <w:tc>
          <w:tcPr>
            <w:tcW w:w="4939" w:type="dxa"/>
          </w:tcPr>
          <w:p w:rsidR="00F13FC7" w:rsidRPr="00CC1FD2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شناسه ملی:  </w:t>
            </w:r>
          </w:p>
        </w:tc>
        <w:tc>
          <w:tcPr>
            <w:tcW w:w="4939" w:type="dxa"/>
          </w:tcPr>
          <w:p w:rsidR="00F13FC7" w:rsidRPr="00CC1FD2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کداقتصادی:</w:t>
            </w:r>
          </w:p>
        </w:tc>
      </w:tr>
      <w:tr w:rsidR="00F13FC7" w:rsidRPr="00CC1FD2" w:rsidTr="00F13FC7">
        <w:trPr>
          <w:trHeight w:val="382"/>
        </w:trPr>
        <w:tc>
          <w:tcPr>
            <w:tcW w:w="4939" w:type="dxa"/>
          </w:tcPr>
          <w:p w:rsidR="00F13FC7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ثبت:</w:t>
            </w:r>
          </w:p>
        </w:tc>
        <w:tc>
          <w:tcPr>
            <w:tcW w:w="4939" w:type="dxa"/>
          </w:tcPr>
          <w:p w:rsidR="00F13FC7" w:rsidRDefault="00F13FC7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ثبت:</w:t>
            </w:r>
          </w:p>
        </w:tc>
      </w:tr>
      <w:tr w:rsidR="001C19B8" w:rsidRPr="00CC1FD2" w:rsidTr="00F13FC7">
        <w:tc>
          <w:tcPr>
            <w:tcW w:w="9878" w:type="dxa"/>
            <w:gridSpan w:val="2"/>
          </w:tcPr>
          <w:p w:rsidR="001C19B8" w:rsidRPr="00CC1FD2" w:rsidRDefault="001C19B8" w:rsidP="009B5EE3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36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زمینه فعالیت:</w:t>
            </w:r>
            <w:r w:rsidR="007523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..........................................................................................................</w:t>
            </w:r>
            <w:r w:rsidR="004267C9">
              <w:rPr>
                <w:rFonts w:cs="B Nazanin" w:hint="cs"/>
                <w:sz w:val="26"/>
                <w:szCs w:val="26"/>
                <w:rtl/>
                <w:lang w:bidi="fa-IR"/>
              </w:rPr>
              <w:t>.............</w:t>
            </w:r>
            <w:r w:rsidR="007523E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</w:t>
            </w:r>
          </w:p>
          <w:p w:rsidR="001C19B8" w:rsidRPr="00CC1FD2" w:rsidRDefault="001C19B8" w:rsidP="009B5EE3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36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نام مدیر عامل:</w:t>
            </w:r>
            <w:r w:rsidR="007523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...........................................................</w:t>
            </w:r>
            <w:r w:rsidR="004267C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     کدملی مدیرعامل:............................................................</w:t>
            </w:r>
          </w:p>
          <w:p w:rsidR="001C19B8" w:rsidRPr="00CC1FD2" w:rsidRDefault="001C19B8" w:rsidP="009B5EE3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36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تعداد کارکنان:   مرد:..................   زن:.................</w:t>
            </w:r>
            <w:r w:rsidR="007523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مجموع: ...................</w:t>
            </w:r>
          </w:p>
          <w:p w:rsidR="001C19B8" w:rsidRPr="00CC1FD2" w:rsidRDefault="001C19B8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نوع فعالیت: صنعت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کشاورزی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خدماتی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سازمانی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عمرانی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سایر:.........................</w:t>
            </w:r>
          </w:p>
          <w:p w:rsidR="001C19B8" w:rsidRPr="00CC1FD2" w:rsidRDefault="001C19B8" w:rsidP="00F13FC7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شرایط کار: یک شیفت 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دوشیفت </w:t>
            </w:r>
            <w:r w:rsidR="00E4066D"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="003333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سه شیفت </w:t>
            </w:r>
            <w:r w:rsidR="00E4066D"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سایر:</w:t>
            </w:r>
            <w:r w:rsidR="00E4066D"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</w:t>
            </w:r>
          </w:p>
          <w:p w:rsidR="001A502A" w:rsidRDefault="001A502A" w:rsidP="00E406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کارهای در دست اجرا:</w:t>
            </w:r>
          </w:p>
          <w:tbl>
            <w:tblPr>
              <w:tblStyle w:val="TableGrid"/>
              <w:bidiVisual/>
              <w:tblW w:w="0" w:type="auto"/>
              <w:tblInd w:w="225" w:type="dxa"/>
              <w:tblLook w:val="04A0"/>
            </w:tblPr>
            <w:tblGrid>
              <w:gridCol w:w="2536"/>
              <w:gridCol w:w="1032"/>
              <w:gridCol w:w="1031"/>
              <w:gridCol w:w="1020"/>
              <w:gridCol w:w="833"/>
              <w:gridCol w:w="908"/>
              <w:gridCol w:w="1033"/>
              <w:gridCol w:w="1034"/>
            </w:tblGrid>
            <w:tr w:rsidR="0081427C" w:rsidTr="0081427C">
              <w:tc>
                <w:tcPr>
                  <w:tcW w:w="2536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آدرس پروژه</w:t>
                  </w:r>
                </w:p>
              </w:tc>
              <w:tc>
                <w:tcPr>
                  <w:tcW w:w="1032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زمینه فعالیت</w:t>
                  </w:r>
                </w:p>
              </w:tc>
              <w:tc>
                <w:tcPr>
                  <w:tcW w:w="1031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مدت قرارداد</w:t>
                  </w:r>
                </w:p>
              </w:tc>
              <w:tc>
                <w:tcPr>
                  <w:tcW w:w="1020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تاریخ شروع به کار</w:t>
                  </w:r>
                </w:p>
              </w:tc>
              <w:tc>
                <w:tcPr>
                  <w:tcW w:w="833" w:type="dxa"/>
                  <w:shd w:val="clear" w:color="auto" w:fill="FBE4D5" w:themeFill="accent2" w:themeFillTint="33"/>
                </w:tcPr>
                <w:p w:rsidR="0081427C" w:rsidRPr="001A502A" w:rsidRDefault="0081427C" w:rsidP="0081427C">
                  <w:pPr>
                    <w:pStyle w:val="ListParagraph"/>
                    <w:bidi/>
                    <w:ind w:left="0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 اتمام</w:t>
                  </w:r>
                </w:p>
              </w:tc>
              <w:tc>
                <w:tcPr>
                  <w:tcW w:w="908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تعداد کل کارگران</w:t>
                  </w:r>
                </w:p>
              </w:tc>
              <w:tc>
                <w:tcPr>
                  <w:tcW w:w="1033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تعداد حوادث ناشی از کار</w:t>
                  </w:r>
                </w:p>
              </w:tc>
              <w:tc>
                <w:tcPr>
                  <w:tcW w:w="1034" w:type="dxa"/>
                  <w:shd w:val="clear" w:color="auto" w:fill="FBE4D5" w:themeFill="accent2" w:themeFillTint="33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1A502A">
                    <w:rPr>
                      <w:rFonts w:cs="B Nazanin" w:hint="cs"/>
                      <w:rtl/>
                      <w:lang w:bidi="fa-IR"/>
                    </w:rPr>
                    <w:t>تعداد حوادث منجر به فوت</w:t>
                  </w:r>
                </w:p>
              </w:tc>
            </w:tr>
            <w:tr w:rsidR="0081427C" w:rsidTr="0081427C">
              <w:trPr>
                <w:trHeight w:val="602"/>
              </w:trPr>
              <w:tc>
                <w:tcPr>
                  <w:tcW w:w="2536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2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1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8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908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4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81427C" w:rsidTr="0081427C">
              <w:trPr>
                <w:trHeight w:val="530"/>
              </w:trPr>
              <w:tc>
                <w:tcPr>
                  <w:tcW w:w="2536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2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1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8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908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4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81427C" w:rsidTr="0081427C">
              <w:trPr>
                <w:trHeight w:val="530"/>
              </w:trPr>
              <w:tc>
                <w:tcPr>
                  <w:tcW w:w="2536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2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1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8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908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3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034" w:type="dxa"/>
                </w:tcPr>
                <w:p w:rsidR="0081427C" w:rsidRPr="001A502A" w:rsidRDefault="0081427C" w:rsidP="001A502A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1A502A" w:rsidRPr="0081427C" w:rsidRDefault="001A502A" w:rsidP="001A502A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8354AE" w:rsidRPr="0081427C" w:rsidRDefault="008354AE" w:rsidP="008354AE">
            <w:pPr>
              <w:bidi/>
              <w:rPr>
                <w:rFonts w:cs="B Nazanin"/>
                <w:sz w:val="2"/>
                <w:szCs w:val="2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396"/>
              <w:tblOverlap w:val="never"/>
              <w:bidiVisual/>
              <w:tblW w:w="9360" w:type="dxa"/>
              <w:tblLook w:val="04A0"/>
            </w:tblPr>
            <w:tblGrid>
              <w:gridCol w:w="3222"/>
              <w:gridCol w:w="1227"/>
              <w:gridCol w:w="1228"/>
              <w:gridCol w:w="1227"/>
              <w:gridCol w:w="1228"/>
              <w:gridCol w:w="1228"/>
            </w:tblGrid>
            <w:tr w:rsidR="001A502A" w:rsidRPr="00E515A2" w:rsidTr="00770BE5">
              <w:trPr>
                <w:trHeight w:val="326"/>
              </w:trPr>
              <w:tc>
                <w:tcPr>
                  <w:tcW w:w="3222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محل پیمانکاری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(آدرس پروژه)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زمینه فعالیت</w:t>
                  </w:r>
                </w:p>
              </w:tc>
              <w:tc>
                <w:tcPr>
                  <w:tcW w:w="1228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مدت پیمانکاری</w:t>
                  </w:r>
                </w:p>
              </w:tc>
              <w:tc>
                <w:tcPr>
                  <w:tcW w:w="1227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تعداد کل کارگران</w:t>
                  </w:r>
                </w:p>
              </w:tc>
              <w:tc>
                <w:tcPr>
                  <w:tcW w:w="1228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تعداد حوادث ناشی از کار</w:t>
                  </w:r>
                </w:p>
              </w:tc>
              <w:tc>
                <w:tcPr>
                  <w:tcW w:w="1228" w:type="dxa"/>
                  <w:vMerge w:val="restart"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5C5D75">
                    <w:rPr>
                      <w:rFonts w:cs="B Nazanin" w:hint="cs"/>
                      <w:rtl/>
                      <w:lang w:bidi="fa-IR"/>
                    </w:rPr>
                    <w:t>تعداد حوادث منجر به فوت</w:t>
                  </w:r>
                </w:p>
              </w:tc>
            </w:tr>
            <w:tr w:rsidR="001A502A" w:rsidRPr="00E515A2" w:rsidTr="00770BE5">
              <w:trPr>
                <w:trHeight w:val="326"/>
              </w:trPr>
              <w:tc>
                <w:tcPr>
                  <w:tcW w:w="3222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  <w:vMerge/>
                  <w:shd w:val="clear" w:color="auto" w:fill="FBE4D5" w:themeFill="accent2" w:themeFillTint="33"/>
                  <w:vAlign w:val="center"/>
                </w:tcPr>
                <w:p w:rsidR="001A502A" w:rsidRPr="005C5D75" w:rsidRDefault="001A502A" w:rsidP="001A502A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1A502A" w:rsidRPr="00E515A2" w:rsidTr="001A502A">
              <w:tc>
                <w:tcPr>
                  <w:tcW w:w="3222" w:type="dxa"/>
                </w:tcPr>
                <w:p w:rsidR="001A502A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1A502A" w:rsidRPr="00E515A2" w:rsidTr="001A502A">
              <w:tc>
                <w:tcPr>
                  <w:tcW w:w="3222" w:type="dxa"/>
                </w:tcPr>
                <w:p w:rsidR="001A502A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1A502A" w:rsidRPr="00E515A2" w:rsidTr="001A502A">
              <w:tc>
                <w:tcPr>
                  <w:tcW w:w="3222" w:type="dxa"/>
                </w:tcPr>
                <w:p w:rsidR="001A502A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7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228" w:type="dxa"/>
                </w:tcPr>
                <w:p w:rsidR="001A502A" w:rsidRPr="005C5D75" w:rsidRDefault="001A502A" w:rsidP="001A502A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E4066D" w:rsidRPr="00CC1FD2" w:rsidRDefault="00E4066D" w:rsidP="001A50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سوابق فعالیت در سه سال گذشته:</w:t>
            </w:r>
          </w:p>
          <w:p w:rsidR="001A502A" w:rsidRDefault="001A502A" w:rsidP="001A502A">
            <w:pPr>
              <w:pStyle w:val="ListParagraph"/>
              <w:bidi/>
              <w:ind w:left="1080"/>
              <w:rPr>
                <w:rFonts w:cs="B Nazanin"/>
                <w:sz w:val="26"/>
                <w:szCs w:val="26"/>
                <w:lang w:bidi="fa-IR"/>
              </w:rPr>
            </w:pPr>
          </w:p>
          <w:p w:rsidR="00E4066D" w:rsidRPr="00CC1FD2" w:rsidRDefault="00E4066D" w:rsidP="009B5EE3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لیست موجود تجهیزات وسایل حفاظت فردی و ایمنی برای فعالیت مذکور:</w:t>
            </w:r>
            <w:r w:rsidR="00F13FC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...........................................................................</w:t>
            </w:r>
          </w:p>
          <w:p w:rsidR="00F13FC7" w:rsidRDefault="00E4066D" w:rsidP="009B5EE3">
            <w:pPr>
              <w:bidi/>
              <w:spacing w:line="276" w:lineRule="auto"/>
              <w:ind w:left="5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="00F13FC7">
              <w:rPr>
                <w:rFonts w:cs="B Nazanin" w:hint="cs"/>
                <w:sz w:val="26"/>
                <w:szCs w:val="26"/>
                <w:rtl/>
                <w:lang w:bidi="fa-IR"/>
              </w:rPr>
              <w:t>.........</w:t>
            </w:r>
          </w:p>
          <w:p w:rsidR="00E4066D" w:rsidRPr="00CC1FD2" w:rsidRDefault="00CC1FD2" w:rsidP="009B5EE3">
            <w:pPr>
              <w:bidi/>
              <w:spacing w:line="276" w:lineRule="auto"/>
              <w:ind w:left="5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C81BB3">
              <w:rPr>
                <w:rFonts w:cs="B Nazanin" w:hint="cs"/>
                <w:sz w:val="26"/>
                <w:szCs w:val="26"/>
                <w:rtl/>
                <w:lang w:bidi="fa-IR"/>
              </w:rPr>
              <w:t>.............</w:t>
            </w:r>
            <w:r w:rsidR="00F13FC7"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</w:p>
          <w:p w:rsidR="00CC1FD2" w:rsidRPr="001A502A" w:rsidRDefault="00CC1FD2" w:rsidP="00CC1FD2">
            <w:pPr>
              <w:pStyle w:val="ListParagraph"/>
              <w:numPr>
                <w:ilvl w:val="0"/>
                <w:numId w:val="2"/>
              </w:numPr>
              <w:bidi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 xml:space="preserve">اطلاعات از آیین نامه های حفاظت فنی و بهداشت کار:  دارم 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CC1F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ندارم </w:t>
            </w:r>
            <w:r w:rsidRPr="00CC1FD2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</w:p>
          <w:p w:rsidR="005C5D75" w:rsidRPr="005C3222" w:rsidRDefault="00CC1FD2" w:rsidP="00F769B4">
            <w:pPr>
              <w:pStyle w:val="ListParagraph"/>
              <w:numPr>
                <w:ilvl w:val="0"/>
                <w:numId w:val="2"/>
              </w:numPr>
              <w:bidi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اطلاعات تماس:    تلفن ثابت: ..........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  <w:r w:rsidR="006B63A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EB636F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bookmarkStart w:id="0" w:name="_GoBack"/>
            <w:bookmarkEnd w:id="0"/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      تلفن همراه: </w:t>
            </w:r>
            <w:r w:rsidR="006B63A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</w:p>
          <w:p w:rsidR="005C3222" w:rsidRPr="005C5D75" w:rsidRDefault="005C3222" w:rsidP="00F769B4">
            <w:pPr>
              <w:pStyle w:val="ListParagraph"/>
              <w:numPr>
                <w:ilvl w:val="0"/>
                <w:numId w:val="2"/>
              </w:numPr>
              <w:bidi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وبسایت شرکت:             13- ایمیل شرکت:</w:t>
            </w:r>
          </w:p>
          <w:p w:rsidR="005C5D75" w:rsidRPr="005C5D75" w:rsidRDefault="005C5D75" w:rsidP="00F769B4">
            <w:pPr>
              <w:pStyle w:val="ListParagraph"/>
              <w:numPr>
                <w:ilvl w:val="0"/>
                <w:numId w:val="2"/>
              </w:numPr>
              <w:bidi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محل فعالیت شرکت: مالکیتی </w:t>
            </w:r>
            <w:r w:rsidRPr="00F769B4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استیجاری </w:t>
            </w:r>
            <w:r w:rsidRPr="00F769B4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="00770BE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کدپستی:......................................................</w:t>
            </w:r>
          </w:p>
          <w:p w:rsidR="005C5D75" w:rsidRPr="005C5D75" w:rsidRDefault="00CC1FD2" w:rsidP="00F769B4">
            <w:pPr>
              <w:pStyle w:val="ListParagraph"/>
              <w:numPr>
                <w:ilvl w:val="0"/>
                <w:numId w:val="2"/>
              </w:numPr>
              <w:bidi/>
              <w:ind w:left="500"/>
              <w:rPr>
                <w:rFonts w:cs="B Nazanin"/>
                <w:sz w:val="26"/>
                <w:szCs w:val="26"/>
                <w:lang w:bidi="fa-IR"/>
              </w:rPr>
            </w:pP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نشانی</w:t>
            </w:r>
            <w:r w:rsidR="00770BE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دفتر مرکزی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  <w:r w:rsidR="006B63A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</w:t>
            </w:r>
            <w:r w:rsidR="00770BE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</w:t>
            </w: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F13FC7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="006B63A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  <w:r w:rsidR="00F13FC7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</w:t>
            </w:r>
            <w:r w:rsidR="006B63A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</w:t>
            </w:r>
          </w:p>
          <w:p w:rsidR="00CC1FD2" w:rsidRPr="00CC1FD2" w:rsidRDefault="00CC1FD2" w:rsidP="00F769B4">
            <w:pPr>
              <w:pStyle w:val="ListParagraph"/>
              <w:bidi/>
              <w:ind w:left="5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  <w:r w:rsidR="00F13FC7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</w:t>
            </w:r>
            <w:r w:rsidR="005C5D75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</w:t>
            </w:r>
            <w:r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="007523E4" w:rsidRPr="00F769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</w:t>
            </w:r>
          </w:p>
        </w:tc>
      </w:tr>
    </w:tbl>
    <w:p w:rsidR="001C19B8" w:rsidRPr="006B63A4" w:rsidRDefault="001C19B8" w:rsidP="001C19B8">
      <w:pPr>
        <w:bidi/>
        <w:jc w:val="center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bidiVisual/>
        <w:tblW w:w="9800" w:type="dxa"/>
        <w:tblInd w:w="189" w:type="dxa"/>
        <w:tblLook w:val="04A0"/>
      </w:tblPr>
      <w:tblGrid>
        <w:gridCol w:w="3860"/>
        <w:gridCol w:w="5940"/>
      </w:tblGrid>
      <w:tr w:rsidR="00CC1FD2" w:rsidRPr="00CC1FD2" w:rsidTr="00770BE5">
        <w:tc>
          <w:tcPr>
            <w:tcW w:w="980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1FD2" w:rsidRPr="007523E4" w:rsidRDefault="00CC1FD2" w:rsidP="00CC1FD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23E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فرد مسئول ایمنی معرفی شده از سوی شرکت</w:t>
            </w:r>
          </w:p>
        </w:tc>
      </w:tr>
      <w:tr w:rsidR="007523E4" w:rsidRPr="00CC1FD2" w:rsidTr="00F13FC7">
        <w:tc>
          <w:tcPr>
            <w:tcW w:w="3860" w:type="dxa"/>
            <w:tcBorders>
              <w:right w:val="nil"/>
            </w:tcBorders>
          </w:tcPr>
          <w:p w:rsidR="007523E4" w:rsidRDefault="007523E4" w:rsidP="001A502A">
            <w:pPr>
              <w:pStyle w:val="ListParagraph"/>
              <w:numPr>
                <w:ilvl w:val="0"/>
                <w:numId w:val="3"/>
              </w:numPr>
              <w:tabs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نام:</w:t>
            </w:r>
          </w:p>
          <w:p w:rsidR="007523E4" w:rsidRDefault="007523E4" w:rsidP="007523E4">
            <w:pPr>
              <w:pStyle w:val="ListParagraph"/>
              <w:numPr>
                <w:ilvl w:val="0"/>
                <w:numId w:val="3"/>
              </w:numPr>
              <w:tabs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خانوادگی:</w:t>
            </w:r>
          </w:p>
          <w:p w:rsidR="007523E4" w:rsidRDefault="007523E4" w:rsidP="007523E4">
            <w:pPr>
              <w:pStyle w:val="ListParagraph"/>
              <w:numPr>
                <w:ilvl w:val="0"/>
                <w:numId w:val="3"/>
              </w:numPr>
              <w:tabs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تحصیلات:</w:t>
            </w:r>
          </w:p>
          <w:p w:rsidR="005C3222" w:rsidRDefault="005C3222" w:rsidP="005C3222">
            <w:pPr>
              <w:pStyle w:val="ListParagraph"/>
              <w:numPr>
                <w:ilvl w:val="0"/>
                <w:numId w:val="3"/>
              </w:numPr>
              <w:tabs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تماس:</w:t>
            </w:r>
          </w:p>
        </w:tc>
        <w:tc>
          <w:tcPr>
            <w:tcW w:w="5940" w:type="dxa"/>
            <w:tcBorders>
              <w:left w:val="nil"/>
            </w:tcBorders>
          </w:tcPr>
          <w:p w:rsidR="007523E4" w:rsidRDefault="007523E4" w:rsidP="007523E4">
            <w:pPr>
              <w:pStyle w:val="ListParagraph"/>
              <w:numPr>
                <w:ilvl w:val="0"/>
                <w:numId w:val="3"/>
              </w:numPr>
              <w:tabs>
                <w:tab w:val="right" w:pos="-158"/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سوابق کاری:</w:t>
            </w:r>
          </w:p>
          <w:p w:rsidR="007523E4" w:rsidRDefault="007523E4" w:rsidP="007523E4">
            <w:pPr>
              <w:pStyle w:val="ListParagraph"/>
              <w:numPr>
                <w:ilvl w:val="0"/>
                <w:numId w:val="3"/>
              </w:numPr>
              <w:tabs>
                <w:tab w:val="right" w:pos="-158"/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سوابق کاری در زمینه ایمنی:</w:t>
            </w:r>
          </w:p>
          <w:p w:rsidR="007523E4" w:rsidRDefault="007523E4" w:rsidP="00F13FC7">
            <w:pPr>
              <w:pStyle w:val="ListParagraph"/>
              <w:numPr>
                <w:ilvl w:val="0"/>
                <w:numId w:val="3"/>
              </w:numPr>
              <w:tabs>
                <w:tab w:val="right" w:pos="-158"/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دوره آموزشی در زمینه ایمنی را طی نموده اند:</w:t>
            </w:r>
            <w:r w:rsidR="00F13FC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بلی</w:t>
            </w:r>
            <w:r w:rsidR="00F13FC7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E146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F13FC7">
              <w:rPr>
                <w:rFonts w:cs="B Nazanin" w:hint="cs"/>
                <w:sz w:val="26"/>
                <w:szCs w:val="26"/>
                <w:rtl/>
                <w:lang w:bidi="fa-IR"/>
              </w:rPr>
              <w:t>خیر</w:t>
            </w:r>
            <w:r w:rsidR="00E146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13FC7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</w:p>
          <w:p w:rsidR="005C3222" w:rsidRPr="005C3222" w:rsidRDefault="005C3222" w:rsidP="005C3222">
            <w:pPr>
              <w:pStyle w:val="ListParagraph"/>
              <w:numPr>
                <w:ilvl w:val="0"/>
                <w:numId w:val="3"/>
              </w:numPr>
              <w:tabs>
                <w:tab w:val="right" w:pos="-158"/>
                <w:tab w:val="right" w:pos="4682"/>
              </w:tabs>
              <w:bidi/>
              <w:spacing w:line="360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آدرس ایمیل: </w:t>
            </w:r>
          </w:p>
        </w:tc>
      </w:tr>
    </w:tbl>
    <w:p w:rsidR="00CC1FD2" w:rsidRDefault="00CC1FD2" w:rsidP="00CC1FD2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170" w:type="dxa"/>
        <w:tblLook w:val="04A0"/>
      </w:tblPr>
      <w:tblGrid>
        <w:gridCol w:w="3156"/>
        <w:gridCol w:w="3327"/>
        <w:gridCol w:w="3327"/>
      </w:tblGrid>
      <w:tr w:rsidR="00F13FC7" w:rsidRPr="00E034F7" w:rsidTr="006109CE">
        <w:tc>
          <w:tcPr>
            <w:tcW w:w="9810" w:type="dxa"/>
            <w:gridSpan w:val="3"/>
            <w:shd w:val="clear" w:color="auto" w:fill="F7CAAC" w:themeFill="accent2" w:themeFillTint="66"/>
          </w:tcPr>
          <w:p w:rsidR="00F13FC7" w:rsidRPr="00770BE5" w:rsidRDefault="00F13FC7" w:rsidP="00F13FC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70B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فیش واریزی</w:t>
            </w:r>
          </w:p>
        </w:tc>
      </w:tr>
      <w:tr w:rsidR="00F13FC7" w:rsidRPr="00E034F7" w:rsidTr="006109CE">
        <w:tc>
          <w:tcPr>
            <w:tcW w:w="9810" w:type="dxa"/>
            <w:gridSpan w:val="3"/>
            <w:shd w:val="clear" w:color="auto" w:fill="FBE4D5" w:themeFill="accent2" w:themeFillTint="33"/>
          </w:tcPr>
          <w:p w:rsidR="00F13FC7" w:rsidRPr="00736B2E" w:rsidRDefault="00C67476" w:rsidP="00770BE5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6B2E">
              <w:rPr>
                <w:rFonts w:cs="B Nazanin" w:hint="cs"/>
                <w:b/>
                <w:bCs/>
                <w:rtl/>
                <w:lang w:bidi="fa-IR"/>
              </w:rPr>
              <w:t>هزینه تشکیل پرونده و مراحل اجرایی:</w:t>
            </w:r>
          </w:p>
        </w:tc>
      </w:tr>
      <w:tr w:rsidR="00F13FC7" w:rsidRPr="00E034F7" w:rsidTr="006109CE">
        <w:trPr>
          <w:trHeight w:val="935"/>
        </w:trPr>
        <w:tc>
          <w:tcPr>
            <w:tcW w:w="3156" w:type="dxa"/>
          </w:tcPr>
          <w:p w:rsidR="00F13FC7" w:rsidRPr="00E034F7" w:rsidRDefault="00F13FC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شماره فیش</w:t>
            </w:r>
          </w:p>
        </w:tc>
        <w:tc>
          <w:tcPr>
            <w:tcW w:w="3327" w:type="dxa"/>
          </w:tcPr>
          <w:p w:rsidR="00F13FC7" w:rsidRPr="00E034F7" w:rsidRDefault="00F13FC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تاریخ واریز</w:t>
            </w:r>
          </w:p>
        </w:tc>
        <w:tc>
          <w:tcPr>
            <w:tcW w:w="3327" w:type="dxa"/>
          </w:tcPr>
          <w:p w:rsidR="00F13FC7" w:rsidRPr="00E034F7" w:rsidRDefault="00F13FC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مبلغ</w:t>
            </w:r>
          </w:p>
        </w:tc>
      </w:tr>
      <w:tr w:rsidR="00E034F7" w:rsidRPr="00E034F7" w:rsidTr="006109CE">
        <w:tc>
          <w:tcPr>
            <w:tcW w:w="9810" w:type="dxa"/>
            <w:gridSpan w:val="3"/>
            <w:shd w:val="clear" w:color="auto" w:fill="FBE4D5" w:themeFill="accent2" w:themeFillTint="33"/>
            <w:vAlign w:val="center"/>
          </w:tcPr>
          <w:p w:rsidR="00E034F7" w:rsidRPr="00736B2E" w:rsidRDefault="00C67476" w:rsidP="00770BE5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6B2E">
              <w:rPr>
                <w:rFonts w:cs="B Nazanin" w:hint="cs"/>
                <w:b/>
                <w:bCs/>
                <w:rtl/>
                <w:lang w:bidi="fa-IR"/>
              </w:rPr>
              <w:t xml:space="preserve">هزینه آموزش </w:t>
            </w:r>
            <w:r w:rsidRPr="00736B2E">
              <w:rPr>
                <w:rFonts w:cs="B Nazanin" w:hint="cs"/>
                <w:b/>
                <w:bCs/>
                <w:shd w:val="clear" w:color="auto" w:fill="FBE4D5" w:themeFill="accent2" w:themeFillTint="33"/>
                <w:rtl/>
                <w:lang w:bidi="fa-IR"/>
              </w:rPr>
              <w:t>مسئول</w:t>
            </w:r>
            <w:r w:rsidRPr="00736B2E">
              <w:rPr>
                <w:rFonts w:cs="B Nazanin" w:hint="cs"/>
                <w:b/>
                <w:bCs/>
                <w:rtl/>
                <w:lang w:bidi="fa-IR"/>
              </w:rPr>
              <w:t xml:space="preserve"> ایمنی:</w:t>
            </w:r>
          </w:p>
        </w:tc>
      </w:tr>
      <w:tr w:rsidR="00E034F7" w:rsidRPr="00E034F7" w:rsidTr="006109CE">
        <w:trPr>
          <w:trHeight w:hRule="exact" w:val="955"/>
        </w:trPr>
        <w:tc>
          <w:tcPr>
            <w:tcW w:w="3156" w:type="dxa"/>
          </w:tcPr>
          <w:p w:rsidR="00E034F7" w:rsidRPr="00E034F7" w:rsidRDefault="00E034F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شماره فیش</w:t>
            </w:r>
          </w:p>
        </w:tc>
        <w:tc>
          <w:tcPr>
            <w:tcW w:w="3327" w:type="dxa"/>
          </w:tcPr>
          <w:p w:rsidR="00E034F7" w:rsidRPr="00E034F7" w:rsidRDefault="00E034F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تاریخ واریز</w:t>
            </w:r>
          </w:p>
        </w:tc>
        <w:tc>
          <w:tcPr>
            <w:tcW w:w="3327" w:type="dxa"/>
          </w:tcPr>
          <w:p w:rsidR="00E034F7" w:rsidRPr="00E034F7" w:rsidRDefault="00E034F7" w:rsidP="00E034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034F7">
              <w:rPr>
                <w:rFonts w:cs="B Nazanin" w:hint="cs"/>
                <w:sz w:val="26"/>
                <w:szCs w:val="26"/>
                <w:rtl/>
                <w:lang w:bidi="fa-IR"/>
              </w:rPr>
              <w:t>مبلغ</w:t>
            </w:r>
          </w:p>
        </w:tc>
      </w:tr>
    </w:tbl>
    <w:p w:rsidR="007523E4" w:rsidRDefault="007523E4" w:rsidP="004267C9">
      <w:pPr>
        <w:rPr>
          <w:rFonts w:cs="B Nazanin"/>
          <w:sz w:val="16"/>
          <w:szCs w:val="16"/>
          <w:rtl/>
          <w:lang w:bidi="fa-IR"/>
        </w:rPr>
      </w:pPr>
    </w:p>
    <w:p w:rsidR="006109CE" w:rsidRPr="006109CE" w:rsidRDefault="006109CE" w:rsidP="006109CE">
      <w:pPr>
        <w:ind w:left="810"/>
        <w:rPr>
          <w:rFonts w:cs="B Nazanin"/>
          <w:sz w:val="44"/>
          <w:szCs w:val="44"/>
          <w:lang w:bidi="fa-IR"/>
        </w:rPr>
      </w:pPr>
      <w:r w:rsidRPr="006109CE">
        <w:rPr>
          <w:rFonts w:cs="B Nazanin" w:hint="cs"/>
          <w:sz w:val="28"/>
          <w:szCs w:val="28"/>
          <w:rtl/>
          <w:lang w:bidi="fa-IR"/>
        </w:rPr>
        <w:t>مهر و امضاء</w:t>
      </w:r>
    </w:p>
    <w:sectPr w:rsidR="006109CE" w:rsidRPr="006109CE" w:rsidSect="007C1E16">
      <w:headerReference w:type="default" r:id="rId7"/>
      <w:pgSz w:w="11907" w:h="16839" w:code="9"/>
      <w:pgMar w:top="1080" w:right="1017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E8" w:rsidRDefault="007D47E8" w:rsidP="006B63A4">
      <w:pPr>
        <w:spacing w:after="0" w:line="240" w:lineRule="auto"/>
      </w:pPr>
      <w:r>
        <w:separator/>
      </w:r>
    </w:p>
  </w:endnote>
  <w:endnote w:type="continuationSeparator" w:id="1">
    <w:p w:rsidR="007D47E8" w:rsidRDefault="007D47E8" w:rsidP="006B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E8" w:rsidRDefault="007D47E8" w:rsidP="006B63A4">
      <w:pPr>
        <w:spacing w:after="0" w:line="240" w:lineRule="auto"/>
      </w:pPr>
      <w:r>
        <w:separator/>
      </w:r>
    </w:p>
  </w:footnote>
  <w:footnote w:type="continuationSeparator" w:id="1">
    <w:p w:rsidR="007D47E8" w:rsidRDefault="007D47E8" w:rsidP="006B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875"/>
      <w:gridCol w:w="4680"/>
      <w:gridCol w:w="2425"/>
    </w:tblGrid>
    <w:tr w:rsidR="009B5EE3" w:rsidTr="009B5EE3">
      <w:tc>
        <w:tcPr>
          <w:tcW w:w="2875" w:type="dxa"/>
          <w:vAlign w:val="center"/>
        </w:tcPr>
        <w:p w:rsidR="009B5EE3" w:rsidRPr="009B5EE3" w:rsidRDefault="009B5EE3" w:rsidP="009B5EE3">
          <w:pPr>
            <w:bidi/>
            <w:rPr>
              <w:rFonts w:cs="B Nazanin"/>
              <w:lang w:bidi="fa-IR"/>
            </w:rPr>
          </w:pPr>
          <w:r w:rsidRPr="009B5EE3">
            <w:rPr>
              <w:rFonts w:cs="B Nazanin" w:hint="cs"/>
              <w:rtl/>
              <w:lang w:bidi="fa-IR"/>
            </w:rPr>
            <w:t>شماره فرم:</w:t>
          </w:r>
          <w:r w:rsidR="00F769B4">
            <w:rPr>
              <w:rFonts w:cs="B Nazanin"/>
              <w:lang w:bidi="fa-IR"/>
            </w:rPr>
            <w:t>F-HSE-01-01</w:t>
          </w:r>
        </w:p>
        <w:p w:rsidR="009B5EE3" w:rsidRPr="009B5EE3" w:rsidRDefault="009B5EE3" w:rsidP="00D1449E">
          <w:pPr>
            <w:bidi/>
            <w:rPr>
              <w:rFonts w:cs="B Nazanin"/>
              <w:rtl/>
              <w:lang w:bidi="fa-IR"/>
            </w:rPr>
          </w:pPr>
          <w:r w:rsidRPr="009B5EE3">
            <w:rPr>
              <w:rFonts w:cs="B Nazanin" w:hint="cs"/>
              <w:rtl/>
              <w:lang w:bidi="fa-IR"/>
            </w:rPr>
            <w:t>تاریخ آخرین ویرایش</w:t>
          </w:r>
          <w:r w:rsidRPr="009B5EE3">
            <w:rPr>
              <w:rFonts w:cs="B Nazanin" w:hint="cs"/>
              <w:rtl/>
            </w:rPr>
            <w:t>:</w:t>
          </w:r>
          <w:r w:rsidR="00F769B4">
            <w:rPr>
              <w:rFonts w:cs="B Nazanin" w:hint="cs"/>
              <w:rtl/>
              <w:lang w:bidi="fa-IR"/>
            </w:rPr>
            <w:t xml:space="preserve"> 26/</w:t>
          </w:r>
          <w:r w:rsidR="00D1449E">
            <w:rPr>
              <w:rFonts w:cs="B Nazanin" w:hint="cs"/>
              <w:rtl/>
              <w:lang w:bidi="fa-IR"/>
            </w:rPr>
            <w:t>04</w:t>
          </w:r>
          <w:r w:rsidR="00F769B4">
            <w:rPr>
              <w:rFonts w:cs="B Nazanin" w:hint="cs"/>
              <w:rtl/>
              <w:lang w:bidi="fa-IR"/>
            </w:rPr>
            <w:t>/</w:t>
          </w:r>
          <w:r w:rsidR="00D1449E">
            <w:rPr>
              <w:rFonts w:cs="B Nazanin" w:hint="cs"/>
              <w:rtl/>
              <w:lang w:bidi="fa-IR"/>
            </w:rPr>
            <w:t>97</w:t>
          </w:r>
        </w:p>
        <w:p w:rsidR="009B5EE3" w:rsidRPr="009B5EE3" w:rsidRDefault="009B5EE3" w:rsidP="009B5EE3">
          <w:pPr>
            <w:bidi/>
            <w:rPr>
              <w:rFonts w:cs="B Nazanin"/>
              <w:rtl/>
            </w:rPr>
          </w:pPr>
        </w:p>
        <w:p w:rsidR="009B5EE3" w:rsidRPr="009B5EE3" w:rsidRDefault="009B5EE3" w:rsidP="009B5EE3">
          <w:pPr>
            <w:bidi/>
            <w:rPr>
              <w:rFonts w:cs="B Nazanin"/>
            </w:rPr>
          </w:pPr>
          <w:r w:rsidRPr="009B5EE3">
            <w:rPr>
              <w:rFonts w:cs="B Nazanin" w:hint="cs"/>
              <w:rtl/>
            </w:rPr>
            <w:t>شماره سند:</w:t>
          </w:r>
        </w:p>
        <w:p w:rsidR="009B5EE3" w:rsidRPr="00F769B4" w:rsidRDefault="009B5EE3" w:rsidP="00F769B4">
          <w:pPr>
            <w:bidi/>
            <w:rPr>
              <w:rFonts w:cs="B Nazanin"/>
            </w:rPr>
          </w:pPr>
          <w:r w:rsidRPr="009B5EE3">
            <w:rPr>
              <w:rFonts w:cs="B Nazanin" w:hint="cs"/>
              <w:rtl/>
            </w:rPr>
            <w:t>تاریخ سند:</w:t>
          </w:r>
        </w:p>
      </w:tc>
      <w:tc>
        <w:tcPr>
          <w:tcW w:w="4680" w:type="dxa"/>
          <w:vAlign w:val="center"/>
        </w:tcPr>
        <w:p w:rsidR="009B5EE3" w:rsidRPr="009B5EE3" w:rsidRDefault="009B5EE3" w:rsidP="009B5EE3">
          <w:pPr>
            <w:pStyle w:val="Header"/>
            <w:jc w:val="center"/>
            <w:rPr>
              <w:rFonts w:cs="B Nazanin"/>
              <w:b/>
              <w:bCs/>
              <w:sz w:val="32"/>
              <w:szCs w:val="32"/>
            </w:rPr>
          </w:pPr>
          <w:r w:rsidRPr="009B5EE3">
            <w:rPr>
              <w:rFonts w:cs="B Nazanin" w:hint="cs"/>
              <w:b/>
              <w:bCs/>
              <w:sz w:val="32"/>
              <w:szCs w:val="32"/>
              <w:rtl/>
            </w:rPr>
            <w:t>فرم در خواست تایید صلاحیت ایمنی</w:t>
          </w:r>
        </w:p>
      </w:tc>
      <w:tc>
        <w:tcPr>
          <w:tcW w:w="2425" w:type="dxa"/>
        </w:tcPr>
        <w:p w:rsidR="009B5EE3" w:rsidRPr="009B5EE3" w:rsidRDefault="009B5EE3" w:rsidP="009B5EE3">
          <w:pPr>
            <w:pStyle w:val="Header"/>
            <w:jc w:val="center"/>
            <w:rPr>
              <w:sz w:val="18"/>
              <w:szCs w:val="18"/>
              <w:rtl/>
            </w:rPr>
          </w:pPr>
          <w:r w:rsidRPr="009B5EE3">
            <w:rPr>
              <w:noProof/>
              <w:sz w:val="18"/>
              <w:szCs w:val="18"/>
              <w:lang w:bidi="fa-IR"/>
            </w:rPr>
            <w:drawing>
              <wp:inline distT="0" distB="0" distL="0" distR="0">
                <wp:extent cx="1123950" cy="976420"/>
                <wp:effectExtent l="0" t="0" r="0" b="0"/>
                <wp:docPr id="10" name="Picture 10" descr="G:\آرم انجمن ایمنی\LoGo anjom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آرم انجمن ایمنی\LoGo anjom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474" cy="977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5EE3" w:rsidRPr="009B5EE3" w:rsidRDefault="009B5EE3" w:rsidP="009B5EE3">
          <w:pPr>
            <w:bidi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9B5EE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انجمن صنفی ایمنی، حفاظت فنی و بهداشت کار</w:t>
          </w:r>
        </w:p>
      </w:tc>
    </w:tr>
  </w:tbl>
  <w:p w:rsidR="009B5EE3" w:rsidRDefault="009B5E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3E1"/>
    <w:multiLevelType w:val="hybridMultilevel"/>
    <w:tmpl w:val="9C726116"/>
    <w:lvl w:ilvl="0" w:tplc="BF022E7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96046"/>
    <w:multiLevelType w:val="hybridMultilevel"/>
    <w:tmpl w:val="DDD02BE4"/>
    <w:lvl w:ilvl="0" w:tplc="431E3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46DC"/>
    <w:multiLevelType w:val="hybridMultilevel"/>
    <w:tmpl w:val="B06C8BB2"/>
    <w:lvl w:ilvl="0" w:tplc="D57EE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4FFE"/>
    <w:multiLevelType w:val="hybridMultilevel"/>
    <w:tmpl w:val="E5F0E6E6"/>
    <w:lvl w:ilvl="0" w:tplc="5E52C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3F93"/>
    <w:multiLevelType w:val="hybridMultilevel"/>
    <w:tmpl w:val="66F88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75505"/>
    <w:multiLevelType w:val="hybridMultilevel"/>
    <w:tmpl w:val="77EAD514"/>
    <w:lvl w:ilvl="0" w:tplc="1A4C37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25CC8"/>
    <w:multiLevelType w:val="hybridMultilevel"/>
    <w:tmpl w:val="D8561B84"/>
    <w:lvl w:ilvl="0" w:tplc="1FCE9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5620"/>
    <w:rsid w:val="00006526"/>
    <w:rsid w:val="000C5E70"/>
    <w:rsid w:val="00174F3F"/>
    <w:rsid w:val="001A502A"/>
    <w:rsid w:val="001C19B8"/>
    <w:rsid w:val="0026437E"/>
    <w:rsid w:val="00302CEA"/>
    <w:rsid w:val="00330230"/>
    <w:rsid w:val="0033330D"/>
    <w:rsid w:val="0039339C"/>
    <w:rsid w:val="003A07DC"/>
    <w:rsid w:val="004267C9"/>
    <w:rsid w:val="00431B49"/>
    <w:rsid w:val="004E58C5"/>
    <w:rsid w:val="00564FAC"/>
    <w:rsid w:val="00584E73"/>
    <w:rsid w:val="00585D58"/>
    <w:rsid w:val="005C3222"/>
    <w:rsid w:val="005C5D75"/>
    <w:rsid w:val="005D1314"/>
    <w:rsid w:val="006109CE"/>
    <w:rsid w:val="006302B0"/>
    <w:rsid w:val="006B63A4"/>
    <w:rsid w:val="00727F89"/>
    <w:rsid w:val="00736B2E"/>
    <w:rsid w:val="007461B2"/>
    <w:rsid w:val="007523E4"/>
    <w:rsid w:val="00770BE5"/>
    <w:rsid w:val="007C1E16"/>
    <w:rsid w:val="007D47E8"/>
    <w:rsid w:val="0081427C"/>
    <w:rsid w:val="008354AE"/>
    <w:rsid w:val="008E5581"/>
    <w:rsid w:val="009B5EE3"/>
    <w:rsid w:val="00A15784"/>
    <w:rsid w:val="00BF289B"/>
    <w:rsid w:val="00C53332"/>
    <w:rsid w:val="00C67476"/>
    <w:rsid w:val="00C81BB3"/>
    <w:rsid w:val="00C9082F"/>
    <w:rsid w:val="00CC1FD2"/>
    <w:rsid w:val="00D1449E"/>
    <w:rsid w:val="00D53802"/>
    <w:rsid w:val="00D85620"/>
    <w:rsid w:val="00DF25C9"/>
    <w:rsid w:val="00E034F7"/>
    <w:rsid w:val="00E146D9"/>
    <w:rsid w:val="00E4066D"/>
    <w:rsid w:val="00E515A2"/>
    <w:rsid w:val="00EB636F"/>
    <w:rsid w:val="00F13FC7"/>
    <w:rsid w:val="00F769B4"/>
    <w:rsid w:val="00FC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A4"/>
  </w:style>
  <w:style w:type="paragraph" w:styleId="Footer">
    <w:name w:val="footer"/>
    <w:basedOn w:val="Normal"/>
    <w:link w:val="FooterChar"/>
    <w:uiPriority w:val="99"/>
    <w:unhideWhenUsed/>
    <w:rsid w:val="006B6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anjoman</cp:lastModifiedBy>
  <cp:revision>19</cp:revision>
  <cp:lastPrinted>2018-08-21T07:55:00Z</cp:lastPrinted>
  <dcterms:created xsi:type="dcterms:W3CDTF">2015-10-18T03:58:00Z</dcterms:created>
  <dcterms:modified xsi:type="dcterms:W3CDTF">2018-08-21T09:48:00Z</dcterms:modified>
</cp:coreProperties>
</file>